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A14AB" w14:textId="1FF4635E" w:rsidR="006012B2" w:rsidRPr="006012B2" w:rsidRDefault="006012B2" w:rsidP="006012B2">
      <w:pPr>
        <w:pStyle w:val="Title"/>
        <w:jc w:val="righ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6012B2">
        <w:rPr>
          <w:rFonts w:asciiTheme="minorHAnsi" w:hAnsiTheme="minorHAnsi" w:cstheme="minorHAnsi"/>
          <w:b/>
          <w:sz w:val="28"/>
          <w:szCs w:val="28"/>
          <w:lang w:val="en-GB"/>
        </w:rPr>
        <w:t>Item 8 b)</w:t>
      </w:r>
    </w:p>
    <w:p w14:paraId="7CD61679" w14:textId="2EC8D4D7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3C2925B4" w14:textId="0C4EB4EB" w:rsidR="00E4462D" w:rsidRDefault="00E4462D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427F4BC6" w14:textId="288AD1CF" w:rsidR="00191913" w:rsidRDefault="00191913" w:rsidP="00E4462D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</w:p>
    <w:p w14:paraId="709FB4BC" w14:textId="7AB1653E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191913">
        <w:rPr>
          <w:rFonts w:asciiTheme="minorHAnsi" w:hAnsiTheme="minorHAnsi" w:cstheme="minorHAnsi"/>
          <w:b/>
          <w:sz w:val="36"/>
          <w:szCs w:val="36"/>
          <w:lang w:val="en-GB"/>
        </w:rPr>
        <w:t>Pay Advice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                                Mr Tony McCord</w:t>
      </w:r>
    </w:p>
    <w:p w14:paraId="0285ED92" w14:textId="77777777" w:rsidR="00BC74C5" w:rsidRDefault="00BC74C5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551A9A42" w14:textId="789CC612" w:rsidR="00191913" w:rsidRDefault="00191913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31678731" w14:textId="74480756" w:rsidR="00191913" w:rsidRPr="00C43D6F" w:rsidRDefault="004720BA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>Salary &amp; Expenses for month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>s</w:t>
      </w: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ending </w:t>
      </w:r>
      <w:r w:rsidR="00C73510" w:rsidRPr="00C43D6F">
        <w:rPr>
          <w:rFonts w:asciiTheme="minorHAnsi" w:hAnsiTheme="minorHAnsi" w:cstheme="minorHAnsi"/>
          <w:b/>
          <w:sz w:val="28"/>
          <w:szCs w:val="28"/>
          <w:lang w:val="en-GB"/>
        </w:rPr>
        <w:t>3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D07379" w:rsidRPr="00C43D6F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st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July</w:t>
      </w:r>
      <w:r w:rsidR="00C73510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>and 31</w:t>
      </w:r>
      <w:r w:rsidR="00D07379" w:rsidRPr="00C43D6F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st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August</w:t>
      </w:r>
      <w:r w:rsidR="00CD0C41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F2001E" w:rsidRPr="00C43D6F">
        <w:rPr>
          <w:rFonts w:asciiTheme="minorHAnsi" w:hAnsiTheme="minorHAnsi" w:cstheme="minorHAnsi"/>
          <w:b/>
          <w:sz w:val="28"/>
          <w:szCs w:val="28"/>
          <w:lang w:val="en-GB"/>
        </w:rPr>
        <w:t>202</w:t>
      </w:r>
      <w:r w:rsidR="00A00CEF" w:rsidRPr="00C43D6F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F2001E" w:rsidRPr="00C43D6F">
        <w:rPr>
          <w:rFonts w:asciiTheme="minorHAnsi" w:hAnsiTheme="minorHAnsi" w:cstheme="minorHAnsi"/>
          <w:b/>
          <w:sz w:val="28"/>
          <w:szCs w:val="28"/>
          <w:lang w:val="en-GB"/>
        </w:rPr>
        <w:t>.</w:t>
      </w:r>
    </w:p>
    <w:p w14:paraId="1E293D23" w14:textId="2F1B363E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0EB90880" w14:textId="6B87C0C2" w:rsidR="00D07379" w:rsidRPr="00C43D6F" w:rsidRDefault="00D07379" w:rsidP="00191913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>31</w:t>
      </w:r>
      <w:r w:rsidRPr="00C43D6F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st</w:t>
      </w: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of July:</w:t>
      </w:r>
    </w:p>
    <w:p w14:paraId="0E6A4690" w14:textId="74CB2E12" w:rsidR="004720BA" w:rsidRPr="00D07379" w:rsidRDefault="004720BA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Salary 20 hours @ 10.37 </w:t>
      </w:r>
      <w:r w:rsidR="009036F1">
        <w:rPr>
          <w:rFonts w:asciiTheme="minorHAnsi" w:hAnsiTheme="minorHAnsi" w:cstheme="minorHAnsi"/>
          <w:bCs/>
          <w:sz w:val="28"/>
          <w:szCs w:val="28"/>
          <w:lang w:val="en-GB"/>
        </w:rPr>
        <w:t>(NJC. SCP 8)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</w:t>
      </w:r>
      <w:r w:rsidR="009036F1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>£207.40</w:t>
      </w:r>
      <w:r w:rsidR="00F2001E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</w:p>
    <w:p w14:paraId="2F5C6B00" w14:textId="1B40D3B0" w:rsidR="00CD0C41" w:rsidRPr="00D07379" w:rsidRDefault="004720BA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Work from Home allowance </w:t>
      </w:r>
      <w:r w:rsidR="00F2001E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@ £10 pcm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</w:t>
      </w:r>
      <w:r w:rsidR="00F2001E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£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1</w:t>
      </w:r>
      <w:r w:rsidR="00F2001E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0.00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</w:p>
    <w:p w14:paraId="017937DD" w14:textId="2105D46A" w:rsidR="001F2443" w:rsidRPr="00D07379" w:rsidRDefault="00CD0C41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>IONOS</w:t>
      </w:r>
      <w:r w:rsidR="004720BA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>Web Hosting Fee</w:t>
      </w:r>
      <w:r w:rsidR="004720BA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C73510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£5 + £1 VAT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</w:t>
      </w:r>
      <w:r w:rsidR="00A52E0C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pcm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£</w:t>
      </w:r>
      <w:r w:rsidR="00C73510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6.00</w:t>
      </w:r>
    </w:p>
    <w:p w14:paraId="538A857D" w14:textId="0569A9A0" w:rsidR="004720BA" w:rsidRPr="00D07379" w:rsidRDefault="004720BA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         Total                                           </w:t>
      </w:r>
      <w:r w:rsidR="00F2001E"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£2</w:t>
      </w:r>
      <w:r w:rsidR="00C73510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23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.</w:t>
      </w:r>
      <w:r w:rsidR="00C73510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4</w:t>
      </w:r>
      <w:r w:rsidR="00CD0C41" w:rsidRPr="00D07379">
        <w:rPr>
          <w:rFonts w:asciiTheme="minorHAnsi" w:hAnsiTheme="minorHAnsi" w:cstheme="minorHAnsi"/>
          <w:bCs/>
          <w:sz w:val="28"/>
          <w:szCs w:val="28"/>
          <w:lang w:val="en-GB"/>
        </w:rPr>
        <w:t>0</w:t>
      </w:r>
    </w:p>
    <w:p w14:paraId="3B957367" w14:textId="6F790371" w:rsidR="00D07379" w:rsidRDefault="00D07379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7F184F76" w14:textId="0D78E7E4" w:rsidR="00D07379" w:rsidRPr="00C43D6F" w:rsidRDefault="00D07379" w:rsidP="00D07379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>31</w:t>
      </w:r>
      <w:r w:rsidRPr="00C43D6F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st</w:t>
      </w:r>
      <w:r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of August:</w:t>
      </w:r>
    </w:p>
    <w:p w14:paraId="62AD6A16" w14:textId="7D752E1D" w:rsidR="00D07379" w:rsidRPr="00D07379" w:rsidRDefault="00D07379" w:rsidP="00D07379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Salary 20 hours @ 10.37 </w:t>
      </w:r>
      <w:r w:rsidR="009036F1">
        <w:rPr>
          <w:rFonts w:asciiTheme="minorHAnsi" w:hAnsiTheme="minorHAnsi" w:cstheme="minorHAnsi"/>
          <w:bCs/>
          <w:sz w:val="28"/>
          <w:szCs w:val="28"/>
          <w:lang w:val="en-GB"/>
        </w:rPr>
        <w:t>(NJC. SCP 8)</w:t>
      </w: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 £207.40 </w:t>
      </w:r>
    </w:p>
    <w:p w14:paraId="31CBB086" w14:textId="77777777" w:rsidR="00D07379" w:rsidRPr="00D07379" w:rsidRDefault="00D07379" w:rsidP="00D07379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Work from Home allowance @ £10 pcm                     £10.00 </w:t>
      </w:r>
    </w:p>
    <w:p w14:paraId="6E3FD90C" w14:textId="77777777" w:rsidR="00D07379" w:rsidRPr="00D07379" w:rsidRDefault="00D07379" w:rsidP="00D07379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>IONOS   Web Hosting Fee £5 + £1 VAT pcm                   £6.00</w:t>
      </w:r>
    </w:p>
    <w:p w14:paraId="6FE7F19D" w14:textId="419D003E" w:rsidR="004720BA" w:rsidRDefault="00D07379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  <w:r w:rsidRPr="00D07379">
        <w:rPr>
          <w:rFonts w:asciiTheme="minorHAnsi" w:hAnsiTheme="minorHAnsi" w:cstheme="minorHAnsi"/>
          <w:bCs/>
          <w:sz w:val="28"/>
          <w:szCs w:val="28"/>
          <w:lang w:val="en-GB"/>
        </w:rPr>
        <w:t xml:space="preserve">                                 Total                                                 £223.40</w:t>
      </w:r>
    </w:p>
    <w:p w14:paraId="450C6E43" w14:textId="08EEDFCD" w:rsidR="00395E37" w:rsidRDefault="00395E37" w:rsidP="00191913">
      <w:pPr>
        <w:pStyle w:val="Title"/>
        <w:jc w:val="left"/>
        <w:rPr>
          <w:rFonts w:asciiTheme="minorHAnsi" w:hAnsiTheme="minorHAnsi" w:cstheme="minorHAnsi"/>
          <w:bCs/>
          <w:sz w:val="28"/>
          <w:szCs w:val="28"/>
          <w:lang w:val="en-GB"/>
        </w:rPr>
      </w:pPr>
    </w:p>
    <w:p w14:paraId="4F0C7EAF" w14:textId="7A496ECA" w:rsidR="00395E37" w:rsidRPr="009036F1" w:rsidRDefault="00395E37" w:rsidP="00191913">
      <w:pPr>
        <w:pStyle w:val="Title"/>
        <w:jc w:val="left"/>
        <w:rPr>
          <w:rFonts w:asciiTheme="minorHAnsi" w:hAnsiTheme="minorHAnsi" w:cstheme="minorHAnsi"/>
          <w:b/>
          <w:szCs w:val="32"/>
          <w:lang w:val="en-GB"/>
        </w:rPr>
      </w:pPr>
      <w:r w:rsidRPr="00395E37">
        <w:rPr>
          <w:rFonts w:asciiTheme="minorHAnsi" w:hAnsiTheme="minorHAnsi" w:cstheme="minorHAnsi"/>
          <w:b/>
          <w:sz w:val="28"/>
          <w:szCs w:val="28"/>
          <w:lang w:val="en-GB"/>
        </w:rPr>
        <w:t xml:space="preserve">                                 </w:t>
      </w:r>
      <w:r w:rsidRPr="009036F1">
        <w:rPr>
          <w:rFonts w:asciiTheme="minorHAnsi" w:hAnsiTheme="minorHAnsi" w:cstheme="minorHAnsi"/>
          <w:b/>
          <w:szCs w:val="32"/>
          <w:lang w:val="en-GB"/>
        </w:rPr>
        <w:t>Grand Total                             £446.80</w:t>
      </w:r>
    </w:p>
    <w:p w14:paraId="4BADA27F" w14:textId="5F3FC318" w:rsidR="004720BA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</w:p>
    <w:p w14:paraId="2C2C4B35" w14:textId="0CF2A73D" w:rsidR="004720BA" w:rsidRPr="00191913" w:rsidRDefault="004720BA" w:rsidP="00191913">
      <w:pPr>
        <w:pStyle w:val="Title"/>
        <w:jc w:val="left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noProof/>
          <w:sz w:val="36"/>
          <w:szCs w:val="36"/>
          <w:lang w:val="en-GB"/>
        </w:rPr>
        <w:drawing>
          <wp:inline distT="0" distB="0" distL="0" distR="0" wp14:anchorId="7547678F" wp14:editId="0FA86EEA">
            <wp:extent cx="2114550" cy="3905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4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                    </w:t>
      </w:r>
      <w:r w:rsidR="009723BE"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    </w:t>
      </w:r>
      <w:r w:rsidR="00E10F51" w:rsidRPr="00C43D6F">
        <w:rPr>
          <w:rFonts w:asciiTheme="minorHAnsi" w:hAnsiTheme="minorHAnsi" w:cstheme="minorHAnsi"/>
          <w:b/>
          <w:sz w:val="28"/>
          <w:szCs w:val="28"/>
          <w:lang w:val="en-GB"/>
        </w:rPr>
        <w:t>3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 w:rsidR="00D07379" w:rsidRPr="00C43D6F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st</w:t>
      </w:r>
      <w:r w:rsidR="00D07379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August</w:t>
      </w:r>
      <w:r w:rsidR="00C73510" w:rsidRPr="00C43D6F">
        <w:rPr>
          <w:rFonts w:asciiTheme="minorHAnsi" w:hAnsiTheme="minorHAnsi" w:cstheme="minorHAnsi"/>
          <w:b/>
          <w:sz w:val="28"/>
          <w:szCs w:val="28"/>
          <w:lang w:val="en-GB"/>
        </w:rPr>
        <w:t xml:space="preserve"> </w:t>
      </w:r>
      <w:r w:rsidR="009723BE" w:rsidRPr="00C43D6F">
        <w:rPr>
          <w:rFonts w:asciiTheme="minorHAnsi" w:hAnsiTheme="minorHAnsi" w:cstheme="minorHAnsi"/>
          <w:b/>
          <w:sz w:val="28"/>
          <w:szCs w:val="28"/>
          <w:lang w:val="en-GB"/>
        </w:rPr>
        <w:t>20</w:t>
      </w:r>
      <w:r w:rsidR="00F2001E" w:rsidRPr="00C43D6F">
        <w:rPr>
          <w:rFonts w:asciiTheme="minorHAnsi" w:hAnsiTheme="minorHAnsi" w:cstheme="minorHAnsi"/>
          <w:b/>
          <w:sz w:val="28"/>
          <w:szCs w:val="28"/>
          <w:lang w:val="en-GB"/>
        </w:rPr>
        <w:t>2</w:t>
      </w:r>
      <w:r w:rsidR="00A52E0C" w:rsidRPr="00C43D6F">
        <w:rPr>
          <w:rFonts w:asciiTheme="minorHAnsi" w:hAnsiTheme="minorHAnsi" w:cstheme="minorHAnsi"/>
          <w:b/>
          <w:sz w:val="28"/>
          <w:szCs w:val="28"/>
          <w:lang w:val="en-GB"/>
        </w:rPr>
        <w:t>1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</w:p>
    <w:p w14:paraId="11984D13" w14:textId="5311F067" w:rsidR="00E8215C" w:rsidRDefault="00E8215C"/>
    <w:p w14:paraId="72408CBC" w14:textId="57AFE405" w:rsidR="00D00D1E" w:rsidRPr="00D07379" w:rsidRDefault="00D07379">
      <w:pPr>
        <w:rPr>
          <w:b/>
          <w:bCs/>
          <w:sz w:val="28"/>
          <w:szCs w:val="28"/>
        </w:rPr>
      </w:pPr>
      <w:r w:rsidRPr="00D07379">
        <w:rPr>
          <w:b/>
          <w:bCs/>
          <w:sz w:val="28"/>
          <w:szCs w:val="28"/>
        </w:rPr>
        <w:t>NB:</w:t>
      </w:r>
      <w:r w:rsidR="00395E37">
        <w:rPr>
          <w:b/>
          <w:bCs/>
          <w:sz w:val="28"/>
          <w:szCs w:val="28"/>
        </w:rPr>
        <w:t xml:space="preserve"> Annual Increment and NJC pay award pending backdated to 01:04:2021.</w:t>
      </w:r>
    </w:p>
    <w:p w14:paraId="65BB076A" w14:textId="53185E59" w:rsidR="00D00D1E" w:rsidRDefault="00D00D1E"/>
    <w:p w14:paraId="68E86B4C" w14:textId="65F38042" w:rsidR="00D00D1E" w:rsidRPr="00D00D1E" w:rsidRDefault="00D00D1E" w:rsidP="00D00D1E">
      <w:pPr>
        <w:tabs>
          <w:tab w:val="left" w:pos="1950"/>
        </w:tabs>
        <w:rPr>
          <w:b/>
          <w:bCs/>
          <w:sz w:val="36"/>
          <w:szCs w:val="36"/>
        </w:rPr>
      </w:pPr>
      <w:r w:rsidRPr="00C43D6F">
        <w:rPr>
          <w:b/>
          <w:bCs/>
          <w:sz w:val="28"/>
          <w:szCs w:val="28"/>
        </w:rPr>
        <w:t xml:space="preserve">Approved:     </w:t>
      </w:r>
      <w:r w:rsidR="00395E37" w:rsidRPr="00C43D6F">
        <w:rPr>
          <w:b/>
          <w:bCs/>
          <w:sz w:val="28"/>
          <w:szCs w:val="28"/>
        </w:rPr>
        <w:t xml:space="preserve">                                      </w:t>
      </w:r>
      <w:r w:rsidRPr="00C43D6F">
        <w:rPr>
          <w:b/>
          <w:bCs/>
          <w:sz w:val="28"/>
          <w:szCs w:val="28"/>
        </w:rPr>
        <w:t xml:space="preserve"> (Chairman)</w:t>
      </w:r>
      <w:r w:rsidRPr="00D00D1E">
        <w:rPr>
          <w:b/>
          <w:bCs/>
          <w:sz w:val="36"/>
          <w:szCs w:val="36"/>
        </w:rPr>
        <w:t xml:space="preserve">      </w:t>
      </w:r>
      <w:r w:rsidRPr="00C43D6F">
        <w:rPr>
          <w:b/>
          <w:bCs/>
          <w:sz w:val="28"/>
          <w:szCs w:val="28"/>
        </w:rPr>
        <w:t>0</w:t>
      </w:r>
      <w:r w:rsidR="00296A45">
        <w:rPr>
          <w:b/>
          <w:bCs/>
          <w:sz w:val="28"/>
          <w:szCs w:val="28"/>
        </w:rPr>
        <w:t>7</w:t>
      </w:r>
      <w:r w:rsidRPr="00C43D6F">
        <w:rPr>
          <w:b/>
          <w:bCs/>
          <w:sz w:val="28"/>
          <w:szCs w:val="28"/>
        </w:rPr>
        <w:t>.0</w:t>
      </w:r>
      <w:r w:rsidR="00296A45">
        <w:rPr>
          <w:b/>
          <w:bCs/>
          <w:sz w:val="28"/>
          <w:szCs w:val="28"/>
        </w:rPr>
        <w:t>9</w:t>
      </w:r>
      <w:r w:rsidRPr="00C43D6F">
        <w:rPr>
          <w:b/>
          <w:bCs/>
          <w:sz w:val="28"/>
          <w:szCs w:val="28"/>
        </w:rPr>
        <w:t>.202</w:t>
      </w:r>
      <w:r w:rsidR="00563236" w:rsidRPr="00C43D6F">
        <w:rPr>
          <w:b/>
          <w:bCs/>
          <w:sz w:val="28"/>
          <w:szCs w:val="28"/>
        </w:rPr>
        <w:t>1</w:t>
      </w:r>
    </w:p>
    <w:sectPr w:rsidR="00D00D1E" w:rsidRPr="00D00D1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E4462D"/>
    <w:rsid w:val="00191913"/>
    <w:rsid w:val="001F2443"/>
    <w:rsid w:val="00296A45"/>
    <w:rsid w:val="00395E37"/>
    <w:rsid w:val="004720BA"/>
    <w:rsid w:val="00563236"/>
    <w:rsid w:val="00585C62"/>
    <w:rsid w:val="006012B2"/>
    <w:rsid w:val="008E3FF9"/>
    <w:rsid w:val="009036F1"/>
    <w:rsid w:val="009723BE"/>
    <w:rsid w:val="00A00CEF"/>
    <w:rsid w:val="00A52E0C"/>
    <w:rsid w:val="00BC74C5"/>
    <w:rsid w:val="00C11C31"/>
    <w:rsid w:val="00C43D6F"/>
    <w:rsid w:val="00C73510"/>
    <w:rsid w:val="00CD0C41"/>
    <w:rsid w:val="00D00D1E"/>
    <w:rsid w:val="00D07379"/>
    <w:rsid w:val="00DF3CD1"/>
    <w:rsid w:val="00E10F51"/>
    <w:rsid w:val="00E16E0F"/>
    <w:rsid w:val="00E4462D"/>
    <w:rsid w:val="00E8215C"/>
    <w:rsid w:val="00F2001E"/>
    <w:rsid w:val="00F2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10A54"/>
  <w15:chartTrackingRefBased/>
  <w15:docId w15:val="{CF56D4F7-8159-448D-98DC-1A8239596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E4462D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E4462D"/>
    <w:rPr>
      <w:rFonts w:ascii="Zurich BlkEx BT" w:eastAsia="Times New Roman" w:hAnsi="Zurich BlkEx BT" w:cs="Times New Roman"/>
      <w:sz w:val="32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3</cp:revision>
  <cp:lastPrinted>2020-03-03T14:02:00Z</cp:lastPrinted>
  <dcterms:created xsi:type="dcterms:W3CDTF">2021-08-30T12:35:00Z</dcterms:created>
  <dcterms:modified xsi:type="dcterms:W3CDTF">2021-08-30T12:38:00Z</dcterms:modified>
</cp:coreProperties>
</file>